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E5BB9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附件一</w:t>
      </w:r>
    </w:p>
    <w:p w14:paraId="7DFB7D3D">
      <w:pPr>
        <w:pStyle w:val="4"/>
        <w:widowControl/>
        <w:shd w:val="clear" w:color="auto" w:fill="FFFFFF"/>
        <w:spacing w:beforeAutospacing="0" w:afterAutospacing="0" w:line="560" w:lineRule="exact"/>
        <w:jc w:val="center"/>
        <w:rPr>
          <w:rFonts w:ascii="楷体" w:hAnsi="楷体" w:eastAsia="楷体" w:cs="楷体"/>
          <w:b/>
          <w:bCs/>
          <w:color w:val="121212"/>
          <w:sz w:val="36"/>
          <w:szCs w:val="36"/>
          <w:shd w:val="clear" w:color="auto" w:fill="FFFFFF"/>
        </w:rPr>
      </w:pPr>
      <w:r>
        <w:rPr>
          <w:rFonts w:hint="eastAsia" w:ascii="楷体" w:hAnsi="楷体" w:eastAsia="楷体" w:cs="楷体"/>
          <w:b/>
          <w:bCs/>
          <w:color w:val="121212"/>
          <w:sz w:val="36"/>
          <w:szCs w:val="36"/>
          <w:shd w:val="clear" w:color="auto" w:fill="FFFFFF"/>
        </w:rPr>
        <w:t>论文基本格式及提交要求</w:t>
      </w:r>
    </w:p>
    <w:p w14:paraId="6A53978E">
      <w:pPr>
        <w:pStyle w:val="4"/>
        <w:widowControl/>
        <w:shd w:val="clear" w:color="auto" w:fill="FFFFFF"/>
        <w:spacing w:beforeAutospacing="0" w:afterAutospacing="0" w:line="560" w:lineRule="exact"/>
        <w:jc w:val="both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color w:val="121212"/>
          <w:sz w:val="32"/>
          <w:szCs w:val="32"/>
          <w:shd w:val="clear" w:color="auto" w:fill="FFFFFF"/>
        </w:rPr>
        <w:t>一、论文基本要求</w:t>
      </w:r>
    </w:p>
    <w:p w14:paraId="4EAB7870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1. 论文须为原创性学术成果，未在任何中外文正式刊物上发表，不得一稿多投，不得存在抄袭、剽窃、伪造、篡改等学术不端行为。</w:t>
      </w:r>
    </w:p>
    <w:p w14:paraId="05C5BB1A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2. 论文正文篇幅原则上为8000—15000字，须包括中英文标题、中英文摘要、中英文关键词、中图分类号、正文、参考文献及必要的注释等内容。</w:t>
      </w:r>
    </w:p>
    <w:p w14:paraId="5AEC9241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3.论文须另页附作者简介，包括作者姓名、单位全称、学历、年级、专业、研究方向、联系方式、通讯地址、电子邮箱等信息。作者姓名、单位全称、专业等须同时提供英文翻译。</w:t>
      </w:r>
    </w:p>
    <w:p w14:paraId="65650283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4.如论文为作者承担的科研基金项目成果，请注明项目名称及项目编号。</w:t>
      </w:r>
    </w:p>
    <w:p w14:paraId="0DB4C2C6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5.论文须结构完整、论点明确、论证严谨、层次清晰、文字规范，引用文献须注明出处，并符合学术规范。</w:t>
      </w:r>
    </w:p>
    <w:p w14:paraId="25C9B967">
      <w:pPr>
        <w:pStyle w:val="4"/>
        <w:widowControl/>
        <w:shd w:val="clear" w:color="auto" w:fill="FFFFFF"/>
        <w:spacing w:beforeAutospacing="0" w:afterAutospacing="0" w:line="560" w:lineRule="exact"/>
        <w:jc w:val="both"/>
        <w:rPr>
          <w:rFonts w:ascii="黑体" w:hAnsi="黑体" w:eastAsia="黑体" w:cs="黑体"/>
          <w:b/>
          <w:bCs/>
          <w:color w:val="12121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color w:val="121212"/>
          <w:sz w:val="32"/>
          <w:szCs w:val="32"/>
          <w:shd w:val="clear" w:color="auto" w:fill="FFFFFF"/>
        </w:rPr>
        <w:t>二、论文排版格式</w:t>
      </w:r>
    </w:p>
    <w:p w14:paraId="40BFF0D2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1. 封面</w:t>
      </w:r>
    </w:p>
    <w:p w14:paraId="240A9EB9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论文须使用论坛统一提供的封面。封面信息填写完整，具体格式以论坛提供的封面模板为准。</w:t>
      </w:r>
    </w:p>
    <w:p w14:paraId="3AFA9D30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2. 文章标题</w:t>
      </w:r>
    </w:p>
    <w:p w14:paraId="37FAC05B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中文论文题目采用三号字、黑体、加粗、居中，单倍行距，段前24磅，段后18磅。题目可分行，每行左右两边至少留3个汉字符空格。</w:t>
      </w:r>
    </w:p>
    <w:p w14:paraId="2F303E0B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英文论文题目置于中文题目之后，全部采用大写字母，Times New Roman字体，16磅，加粗，居中，单倍行距，段前24磅，段后18磅。题目可分行，每行左右两边至少留6个字符空格。</w:t>
      </w:r>
    </w:p>
    <w:p w14:paraId="14B2A7DE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3. 中文摘要</w:t>
      </w:r>
    </w:p>
    <w:p w14:paraId="5BB764FF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中文摘要置于英文论文题目之后，标题为“中文摘要”，采用三号字、黑体、加粗、居中，单倍行距，段前24磅，段后18磅。</w:t>
      </w:r>
    </w:p>
    <w:p w14:paraId="0F169BE7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摘要内容采用小四号字、宋体，两端对齐，行距20磅，段前段后0磅，首行缩进2个汉字符。中文摘要原则上为200—400字，应简明扼要地概括论文的研究目的、核心问题、主要观点、研究方法及结论。</w:t>
      </w:r>
    </w:p>
    <w:p w14:paraId="5C8E6212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4. 中文关键词</w:t>
      </w:r>
    </w:p>
    <w:p w14:paraId="37D1735C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中文摘要之后空1行，行距20磅，段前段后0磅，标注“关键词”。</w:t>
      </w:r>
    </w:p>
    <w:p w14:paraId="00025686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“关键词”三字采用小四号字，宋体，加粗；关键词内容采用小四号字，宋体。关键词数量为3—5个，词与词之间用逗号隔开。</w:t>
      </w:r>
    </w:p>
    <w:p w14:paraId="4DE5877F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5. 英文摘要及关键词</w:t>
      </w:r>
    </w:p>
    <w:p w14:paraId="72F827FC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英文摘要置于中文关键词之后。</w:t>
      </w:r>
    </w:p>
    <w:p w14:paraId="4355BB78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英文摘要标题为“Abstract”，采用Arial字体，16磅，加粗、居中，单倍行距，段前24磅，段后18磅。</w:t>
      </w:r>
    </w:p>
    <w:p w14:paraId="6ECA733F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英文摘要内容采用Times New Roman字体，12磅，两端对齐，行距20磅，段前段后0磅，每段开头缩进4个字符。英文摘要应与中文摘要内容对应，准确表达论文的主要内容。</w:t>
      </w:r>
    </w:p>
    <w:p w14:paraId="7C69B69B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英文摘要内容之后空1行，行距20磅，段前段后0磅，标注“Keywords”。“Keywords”采用Times New Roman字体，12磅，加粗；关键词内容采用Times New Roman字体，12磅。英文关键词应与中文关键词对应，词与词之间用逗号隔开。</w:t>
      </w:r>
    </w:p>
    <w:p w14:paraId="2D918239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除特别说明外，论文中的英文内容均采用Times New Roman字体。</w:t>
      </w:r>
    </w:p>
    <w:p w14:paraId="038FA7BA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6. 正文</w:t>
      </w:r>
    </w:p>
    <w:p w14:paraId="556FA27C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（1）一级标题：三号字，黑体，加粗，居中，单倍行距，段前24磅，段后18磅。</w:t>
      </w:r>
    </w:p>
    <w:p w14:paraId="6075ECAB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（2）二级标题：四号字，黑体，加粗，顶格左对齐，单倍行距，段前24磅，段后6磅。</w:t>
      </w:r>
    </w:p>
    <w:p w14:paraId="09219525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（3）三级标题：小四号字，黑体，加粗，首行缩进2个汉字符，单倍行距，段前12磅，段后6磅。</w:t>
      </w:r>
    </w:p>
    <w:p w14:paraId="0782DF22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（4）正文内容：采用小四号字，宋体，两端对齐，段落首行缩进2个汉字符，行距20磅，段前段后0磅。正文中的英文采用Times New Roman字体，12磅。</w:t>
      </w:r>
    </w:p>
    <w:p w14:paraId="69710930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正文应层次清楚、逻辑严谨，标题层级应保持统一，避免标题层级过多或格式混乱。</w:t>
      </w:r>
    </w:p>
    <w:p w14:paraId="7EF83E35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7. 图表</w:t>
      </w:r>
    </w:p>
    <w:p w14:paraId="3B9DB9D7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（1）图：图名置于图的下方，采用五号字，宋体，居中，单倍行距，段前6磅，段后12磅。图序与图名之间空2个汉字符。</w:t>
      </w:r>
    </w:p>
    <w:p w14:paraId="33A5EF2B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（2）表：表名置于表的上方，采用五号字，宋体，居中，单倍行距，段前6磅，段后6磅。表序与表名之间空2个汉字符。</w:t>
      </w:r>
    </w:p>
    <w:p w14:paraId="489B5364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（3）表格下方的注释采用五号字，宋体，左对齐，单倍行距。英文注释采用Times New Roman字体，10.5磅。</w:t>
      </w:r>
    </w:p>
    <w:p w14:paraId="39C7F9D8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图表应编号连续、内容清晰，并在正文中予以说明。引用他人图表的，须注明来源。</w:t>
      </w:r>
    </w:p>
    <w:p w14:paraId="27492259">
      <w:pPr>
        <w:pStyle w:val="4"/>
        <w:widowControl/>
        <w:shd w:val="clear" w:color="auto" w:fill="FFFFFF"/>
        <w:spacing w:beforeAutospacing="0" w:afterAutospacing="0" w:line="560" w:lineRule="exact"/>
        <w:jc w:val="both"/>
        <w:rPr>
          <w:rFonts w:ascii="黑体" w:hAnsi="黑体" w:eastAsia="黑体" w:cs="黑体"/>
          <w:b/>
          <w:bCs/>
          <w:color w:val="12121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color w:val="121212"/>
          <w:sz w:val="32"/>
          <w:szCs w:val="32"/>
          <w:shd w:val="clear" w:color="auto" w:fill="FFFFFF"/>
        </w:rPr>
        <w:t>三、参考文献与注释</w:t>
      </w:r>
    </w:p>
    <w:p w14:paraId="400C33D4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1. 参考文献</w:t>
      </w:r>
    </w:p>
    <w:p w14:paraId="54FD2648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参考文献是作者写作论文时所参考的文献书目，一般集中列于文末。参考文献须与正文中的引用相对应，并按照文献在正文中出现的先后顺序进行编号。</w:t>
      </w:r>
    </w:p>
    <w:p w14:paraId="209DBD3E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正文引用参考文献时，须在相应位置以方括号标注参考文献序号，如[1]、[2]、[3]等，并采用右上角标注形式。</w:t>
      </w:r>
    </w:p>
    <w:p w14:paraId="75DB64DC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文后参考文献条目按照以下格式编排：</w:t>
      </w:r>
    </w:p>
    <w:p w14:paraId="086E88E6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（1）专著[M]、论文集[C]、学位论文[D]、报告[R]：</w:t>
      </w:r>
    </w:p>
    <w:p w14:paraId="3524E14D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[序号]主要作者. 文献题名[文献类型标识]. 出版地：出版者，出版年：起止页码.</w:t>
      </w:r>
    </w:p>
    <w:p w14:paraId="090F3FEA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（2）期刊文章[J]：</w:t>
      </w:r>
    </w:p>
    <w:p w14:paraId="1146DF8B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[序号]主要作者. 文章名[J]. 期刊名，年，卷（期）：起止页码.</w:t>
      </w:r>
    </w:p>
    <w:p w14:paraId="7D573F11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（3）论文集中的析出文献[A]：</w:t>
      </w:r>
    </w:p>
    <w:p w14:paraId="328B6DF6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[序号]作者. 析出文章名[A]. 论文集作者. 书名（论文集名）[文献类型标识]. 出版地：出版者，出版年：起止页码.</w:t>
      </w:r>
    </w:p>
    <w:p w14:paraId="369A098C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（4）报纸文章[N]：</w:t>
      </w:r>
    </w:p>
    <w:p w14:paraId="1C16019A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[序号]主要作者. 文章名[N]. 报纸名，出版日期（版次）.</w:t>
      </w:r>
    </w:p>
    <w:p w14:paraId="064E9D56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（5）专利[P]：</w:t>
      </w:r>
    </w:p>
    <w:p w14:paraId="4A482618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[序号]专利所有者. 专利题名[P]. 专利国别：专利号，出版日期.</w:t>
      </w:r>
    </w:p>
    <w:p w14:paraId="383EEA47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（6）电子文献[EB/OL]：</w:t>
      </w:r>
    </w:p>
    <w:p w14:paraId="734E2143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[序号]主要作者. 电子文献题名[EB/OL]. 电子文献的出处或可获得地址，发表或更新日期/引用日期.</w:t>
      </w:r>
    </w:p>
    <w:p w14:paraId="4FD6DEBA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（7）其他未定义类型的文献[Z]：</w:t>
      </w:r>
    </w:p>
    <w:p w14:paraId="354A4490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[序号]主要作者. 文献题名[Z]. 出版地：出版者，出版年.</w:t>
      </w:r>
    </w:p>
    <w:p w14:paraId="339065D7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2. 注释</w:t>
      </w:r>
    </w:p>
    <w:p w14:paraId="4A15CA29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注释用于对正文中特定内容作进一步解释或补充说明，一般采用页下注形式，排印于相应页面底部。</w:t>
      </w:r>
    </w:p>
    <w:p w14:paraId="12C45AD6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注释采用数字加圆圈的形式进行编号，如①、②、③等。注释序号与参考文献序号应予以区分，不得混用。</w:t>
      </w:r>
    </w:p>
    <w:p w14:paraId="41665A1E">
      <w:pPr>
        <w:pStyle w:val="4"/>
        <w:widowControl/>
        <w:shd w:val="clear" w:color="auto" w:fill="FFFFFF"/>
        <w:spacing w:beforeAutospacing="0" w:afterAutospacing="0" w:line="560" w:lineRule="exact"/>
        <w:jc w:val="both"/>
        <w:rPr>
          <w:rFonts w:ascii="黑体" w:hAnsi="黑体" w:eastAsia="黑体" w:cs="黑体"/>
          <w:b/>
          <w:bCs/>
          <w:color w:val="121212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/>
          <w:bCs/>
          <w:color w:val="121212"/>
          <w:sz w:val="32"/>
          <w:szCs w:val="32"/>
          <w:shd w:val="clear" w:color="auto" w:fill="FFFFFF"/>
        </w:rPr>
        <w:t>四、作者信息及匿名评审要求</w:t>
      </w:r>
    </w:p>
    <w:p w14:paraId="2984E9E2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1. 论文须另页附作者简介及联系方式，具体内容包括作者姓名、单位全称、学历、年级、专业、研究方向、联系方式、通讯地址、电子邮箱等信息。作者姓名、单位全称、专业等须同时提供英文翻译。</w:t>
      </w:r>
    </w:p>
    <w:p w14:paraId="4931B20F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2.论文正文及摘要部分不得出现可能直接识别作者身份的信息。涉及作者姓名、导师姓名、所在课题组、科研项目及其他可能影响匿名评审的信息，须按照论坛要求作匿名化处理。作者简介及联系方式单独成页，不纳入匿名评审正文。</w:t>
      </w:r>
    </w:p>
    <w:p w14:paraId="280AD140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3.如论文为作者承担的科研基金项目成果，可在作者信息页注明项目名称及项目编号；匿名评审阶段，正文中不得出现可能识别作者身份的相关信息。</w:t>
      </w:r>
    </w:p>
    <w:p w14:paraId="3A1CEC91">
      <w:pPr>
        <w:pStyle w:val="4"/>
        <w:widowControl/>
        <w:shd w:val="clear" w:color="auto" w:fill="FFFFFF"/>
        <w:spacing w:beforeAutospacing="0" w:afterAutospacing="0" w:line="560" w:lineRule="exact"/>
        <w:ind w:firstLine="560" w:firstLineChars="200"/>
        <w:rPr>
          <w:rFonts w:ascii="楷体" w:hAnsi="楷体" w:eastAsia="楷体" w:cs="楷体"/>
          <w:color w:val="121212"/>
          <w:sz w:val="28"/>
          <w:szCs w:val="28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楷体" w:hAnsi="楷体" w:eastAsia="楷体" w:cs="楷体"/>
          <w:color w:val="121212"/>
          <w:sz w:val="28"/>
          <w:szCs w:val="28"/>
          <w:shd w:val="clear" w:color="auto" w:fill="FFFFFF"/>
        </w:rPr>
        <w:t>4.论文须按照论坛规定的时间、方式及要求提交。未按照格式要求提交的论文，论坛组委会可要求作者修改后重新提交。</w:t>
      </w:r>
    </w:p>
    <w:p w14:paraId="1BF65B11">
      <w:pPr>
        <w:ind w:left="420"/>
        <w:rPr>
          <w:rFonts w:ascii="等线" w:hAnsi="等线" w:eastAsia="黑体" w:cs="Times New Roman"/>
          <w:b/>
          <w:sz w:val="52"/>
          <w:szCs w:val="52"/>
        </w:rPr>
      </w:pPr>
      <w:r>
        <w:rPr>
          <w:rFonts w:hint="eastAsia" w:ascii="等线" w:hAnsi="等线" w:eastAsia="黑体" w:cs="Times New Roman"/>
          <w:b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1320165</wp:posOffset>
            </wp:positionH>
            <wp:positionV relativeFrom="paragraph">
              <wp:posOffset>314325</wp:posOffset>
            </wp:positionV>
            <wp:extent cx="2720340" cy="665480"/>
            <wp:effectExtent l="0" t="0" r="3810" b="1270"/>
            <wp:wrapSquare wrapText="bothSides"/>
            <wp:docPr id="12" name="图片 12" descr="a8ffd626d67a62ab1adf3fe1235cc2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a8ffd626d67a62ab1adf3fe1235cc20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20340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6A2BA5">
      <w:pPr>
        <w:spacing w:line="240" w:lineRule="exact"/>
        <w:jc w:val="center"/>
        <w:rPr>
          <w:rFonts w:ascii="Times New Roman" w:hAnsi="Times New Roman" w:eastAsia="宋体" w:cs="Times New Roman"/>
          <w:b/>
        </w:rPr>
      </w:pPr>
    </w:p>
    <w:p w14:paraId="7132A272">
      <w:pPr>
        <w:spacing w:line="240" w:lineRule="exact"/>
        <w:jc w:val="center"/>
        <w:rPr>
          <w:rFonts w:ascii="Times New Roman" w:hAnsi="Times New Roman" w:eastAsia="宋体" w:cs="Times New Roman"/>
          <w:b/>
        </w:rPr>
      </w:pPr>
    </w:p>
    <w:p w14:paraId="150F793B">
      <w:pPr>
        <w:spacing w:line="240" w:lineRule="exact"/>
        <w:jc w:val="center"/>
        <w:rPr>
          <w:rFonts w:ascii="Times New Roman" w:hAnsi="Times New Roman" w:eastAsia="宋体" w:cs="Times New Roman"/>
          <w:b/>
        </w:rPr>
      </w:pPr>
    </w:p>
    <w:p w14:paraId="744604BD">
      <w:pPr>
        <w:spacing w:line="240" w:lineRule="exact"/>
        <w:jc w:val="center"/>
        <w:rPr>
          <w:rFonts w:ascii="Times New Roman" w:hAnsi="Times New Roman" w:eastAsia="宋体" w:cs="Times New Roman"/>
          <w:b/>
        </w:rPr>
      </w:pPr>
    </w:p>
    <w:p w14:paraId="12920D33">
      <w:pPr>
        <w:spacing w:line="240" w:lineRule="exact"/>
        <w:jc w:val="center"/>
        <w:rPr>
          <w:rFonts w:ascii="Times New Roman" w:hAnsi="Times New Roman" w:eastAsia="宋体" w:cs="Times New Roman"/>
          <w:b/>
        </w:rPr>
      </w:pPr>
      <w:r>
        <w:rPr>
          <w:rFonts w:hint="eastAsia" w:ascii="Times New Roman" w:hAnsi="Times New Roman" w:eastAsia="宋体" w:cs="Times New Roman"/>
          <w:b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968375</wp:posOffset>
            </wp:positionH>
            <wp:positionV relativeFrom="paragraph">
              <wp:posOffset>15240</wp:posOffset>
            </wp:positionV>
            <wp:extent cx="705485" cy="699135"/>
            <wp:effectExtent l="0" t="0" r="18415" b="5715"/>
            <wp:wrapNone/>
            <wp:docPr id="2" name="图片 2" descr="374ce3c7ac5fa916c52d63bd785a41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74ce3c7ac5fa916c52d63bd785a41e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5485" cy="699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rPr>
          <w:rFonts w:hint="eastAsia" w:ascii="Times New Roman" w:hAnsi="Times New Roman" w:eastAsia="宋体" w:cs="Times New Roman"/>
          <w:b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1793240</wp:posOffset>
            </wp:positionH>
            <wp:positionV relativeFrom="paragraph">
              <wp:posOffset>62865</wp:posOffset>
            </wp:positionV>
            <wp:extent cx="2695575" cy="657225"/>
            <wp:effectExtent l="0" t="0" r="9525" b="9525"/>
            <wp:wrapNone/>
            <wp:docPr id="3" name="图片 3" descr="529c03871d08aeed67c27178b1201f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29c03871d08aeed67c27178b1201f3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589B9D66">
      <w:pPr>
        <w:spacing w:line="240" w:lineRule="exact"/>
        <w:jc w:val="center"/>
        <w:rPr>
          <w:rFonts w:ascii="Times New Roman" w:hAnsi="Times New Roman" w:eastAsia="宋体" w:cs="Times New Roman"/>
          <w:b/>
        </w:rPr>
      </w:pPr>
    </w:p>
    <w:p w14:paraId="21A1BEAC">
      <w:pPr>
        <w:spacing w:line="240" w:lineRule="exact"/>
        <w:jc w:val="center"/>
        <w:rPr>
          <w:rFonts w:ascii="Times New Roman" w:hAnsi="Times New Roman" w:eastAsia="宋体" w:cs="Times New Roman"/>
          <w:b/>
        </w:rPr>
      </w:pPr>
    </w:p>
    <w:p w14:paraId="6E64F9ED">
      <w:pPr>
        <w:spacing w:line="240" w:lineRule="exact"/>
        <w:jc w:val="center"/>
        <w:rPr>
          <w:rFonts w:ascii="Times New Roman" w:hAnsi="Times New Roman" w:eastAsia="宋体" w:cs="Times New Roman"/>
          <w:b/>
        </w:rPr>
      </w:pPr>
    </w:p>
    <w:p w14:paraId="5C16432A">
      <w:pPr>
        <w:spacing w:line="240" w:lineRule="exact"/>
        <w:jc w:val="center"/>
        <w:rPr>
          <w:rFonts w:ascii="Times New Roman" w:hAnsi="Times New Roman" w:eastAsia="宋体" w:cs="Times New Roman"/>
          <w:b/>
        </w:rPr>
      </w:pPr>
    </w:p>
    <w:p w14:paraId="3A9F5808">
      <w:pPr>
        <w:pStyle w:val="2"/>
        <w:jc w:val="center"/>
        <w:rPr>
          <w:rFonts w:ascii="华文楷体" w:hAnsi="华文楷体" w:eastAsia="华文楷体" w:cs="华文楷体"/>
          <w:sz w:val="52"/>
          <w:szCs w:val="52"/>
        </w:rPr>
      </w:pPr>
    </w:p>
    <w:p w14:paraId="5C3C3505">
      <w:pPr>
        <w:pStyle w:val="2"/>
        <w:jc w:val="center"/>
        <w:rPr>
          <w:rFonts w:ascii="华文楷体" w:hAnsi="华文楷体" w:eastAsia="华文楷体" w:cs="华文楷体"/>
          <w:sz w:val="52"/>
          <w:szCs w:val="52"/>
        </w:rPr>
      </w:pPr>
      <w:r>
        <w:rPr>
          <w:rFonts w:hint="eastAsia" w:ascii="华文楷体" w:hAnsi="华文楷体" w:eastAsia="华文楷体" w:cs="华文楷体"/>
          <w:sz w:val="52"/>
          <w:szCs w:val="52"/>
        </w:rPr>
        <w:t>2026年度学术年会暨第一届兰州大学-西北师范大学哲社联合研究生论坛论文</w:t>
      </w:r>
    </w:p>
    <w:p w14:paraId="6E6292B5">
      <w:pPr>
        <w:rPr>
          <w:rFonts w:ascii="Times New Roman" w:hAnsi="Times New Roman" w:eastAsia="宋体" w:cs="Times New Roman"/>
          <w:b/>
        </w:rPr>
      </w:pPr>
    </w:p>
    <w:p w14:paraId="52A9DEEE">
      <w:pPr>
        <w:jc w:val="center"/>
        <w:rPr>
          <w:rFonts w:ascii="Times New Roman" w:hAnsi="Times New Roman" w:eastAsia="宋体" w:cs="Times New Roman"/>
          <w:b/>
        </w:rPr>
      </w:pPr>
    </w:p>
    <w:tbl>
      <w:tblPr>
        <w:tblStyle w:val="5"/>
        <w:tblW w:w="888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2"/>
        <w:gridCol w:w="6583"/>
      </w:tblGrid>
      <w:tr w14:paraId="2C6F9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302" w:type="dxa"/>
            <w:vAlign w:val="bottom"/>
          </w:tcPr>
          <w:p w14:paraId="17309C69">
            <w:pPr>
              <w:jc w:val="distribute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论文题目（中文）</w:t>
            </w:r>
          </w:p>
        </w:tc>
        <w:tc>
          <w:tcPr>
            <w:tcW w:w="6583" w:type="dxa"/>
            <w:tcBorders>
              <w:bottom w:val="single" w:color="auto" w:sz="4" w:space="0"/>
            </w:tcBorders>
            <w:vAlign w:val="bottom"/>
          </w:tcPr>
          <w:p w14:paraId="130642F5">
            <w:pPr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</w:p>
        </w:tc>
      </w:tr>
      <w:tr w14:paraId="0FE4B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302" w:type="dxa"/>
            <w:vAlign w:val="bottom"/>
          </w:tcPr>
          <w:p w14:paraId="5949B0CB">
            <w:pPr>
              <w:jc w:val="distribute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研究生姓名</w:t>
            </w:r>
          </w:p>
        </w:tc>
        <w:tc>
          <w:tcPr>
            <w:tcW w:w="6583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08204016">
            <w:pPr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</w:p>
        </w:tc>
      </w:tr>
      <w:tr w14:paraId="5D241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302" w:type="dxa"/>
            <w:vAlign w:val="bottom"/>
          </w:tcPr>
          <w:p w14:paraId="439D8072">
            <w:pPr>
              <w:jc w:val="distribute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学号</w:t>
            </w:r>
          </w:p>
        </w:tc>
        <w:tc>
          <w:tcPr>
            <w:tcW w:w="6583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0CAC107E">
            <w:pPr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</w:p>
        </w:tc>
      </w:tr>
      <w:tr w14:paraId="79BB9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302" w:type="dxa"/>
            <w:vAlign w:val="bottom"/>
          </w:tcPr>
          <w:p w14:paraId="1CB86344">
            <w:pPr>
              <w:jc w:val="distribute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年级</w:t>
            </w:r>
          </w:p>
        </w:tc>
        <w:tc>
          <w:tcPr>
            <w:tcW w:w="6583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372E93C0">
            <w:pPr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</w:p>
        </w:tc>
      </w:tr>
      <w:tr w14:paraId="215CB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302" w:type="dxa"/>
            <w:vAlign w:val="bottom"/>
          </w:tcPr>
          <w:p w14:paraId="5FA7B565">
            <w:pPr>
              <w:jc w:val="distribute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专业</w:t>
            </w:r>
          </w:p>
        </w:tc>
        <w:tc>
          <w:tcPr>
            <w:tcW w:w="6583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6FCF046A">
            <w:pPr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</w:p>
        </w:tc>
      </w:tr>
      <w:tr w14:paraId="33D6D1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302" w:type="dxa"/>
            <w:vAlign w:val="bottom"/>
          </w:tcPr>
          <w:p w14:paraId="31A955E1">
            <w:pPr>
              <w:jc w:val="distribute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导师姓名、职称</w:t>
            </w:r>
          </w:p>
        </w:tc>
        <w:tc>
          <w:tcPr>
            <w:tcW w:w="6583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07C4BC72">
            <w:pPr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</w:p>
        </w:tc>
      </w:tr>
      <w:tr w14:paraId="5809A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302" w:type="dxa"/>
            <w:vAlign w:val="bottom"/>
          </w:tcPr>
          <w:p w14:paraId="688FC4CB">
            <w:pPr>
              <w:jc w:val="distribute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 w:cstheme="minorEastAsia"/>
                <w:b/>
                <w:sz w:val="28"/>
                <w:szCs w:val="28"/>
              </w:rPr>
              <w:t>联系电话</w:t>
            </w:r>
          </w:p>
        </w:tc>
        <w:tc>
          <w:tcPr>
            <w:tcW w:w="6583" w:type="dxa"/>
            <w:tcBorders>
              <w:top w:val="single" w:color="auto" w:sz="4" w:space="0"/>
              <w:bottom w:val="single" w:color="auto" w:sz="4" w:space="0"/>
            </w:tcBorders>
            <w:vAlign w:val="bottom"/>
          </w:tcPr>
          <w:p w14:paraId="28C79DF4">
            <w:pPr>
              <w:jc w:val="center"/>
              <w:rPr>
                <w:rFonts w:asciiTheme="minorEastAsia" w:hAnsiTheme="minorEastAsia" w:cstheme="minorEastAsia"/>
                <w:b/>
                <w:sz w:val="28"/>
                <w:szCs w:val="28"/>
              </w:rPr>
            </w:pPr>
          </w:p>
        </w:tc>
      </w:tr>
    </w:tbl>
    <w:p w14:paraId="4F40429A">
      <w:pPr>
        <w:jc w:val="center"/>
        <w:rPr>
          <w:rFonts w:ascii="Times New Roman" w:hAnsi="Times New Roman" w:eastAsia="宋体" w:cs="Times New Roman"/>
          <w:b/>
        </w:rPr>
      </w:pPr>
    </w:p>
    <w:p w14:paraId="65E184D6">
      <w:pPr>
        <w:jc w:val="center"/>
        <w:rPr>
          <w:rFonts w:ascii="Times New Roman" w:hAnsi="Times New Roman" w:eastAsia="宋体" w:cs="Times New Roman"/>
          <w:b/>
        </w:rPr>
      </w:pPr>
    </w:p>
    <w:p w14:paraId="22D25189">
      <w:pPr>
        <w:jc w:val="center"/>
        <w:rPr>
          <w:rFonts w:ascii="Times New Roman" w:hAnsi="Times New Roman" w:eastAsia="宋体" w:cs="Times New Roman"/>
          <w:b/>
        </w:rPr>
      </w:pPr>
    </w:p>
    <w:p w14:paraId="59F8F54A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F9A69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4415F0"/>
    <w:rsid w:val="0E582C0E"/>
    <w:rsid w:val="5120766D"/>
    <w:rsid w:val="57834E6B"/>
    <w:rsid w:val="59DA0DE4"/>
    <w:rsid w:val="5CD21C37"/>
    <w:rsid w:val="66F308F4"/>
    <w:rsid w:val="6A7F44C8"/>
    <w:rsid w:val="6BF665EC"/>
    <w:rsid w:val="744415F0"/>
    <w:rsid w:val="7B87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 w:line="560" w:lineRule="exact"/>
      <w:jc w:val="center"/>
      <w:outlineLvl w:val="0"/>
    </w:pPr>
    <w:rPr>
      <w:rFonts w:hint="eastAsia" w:ascii="宋体" w:hAnsi="宋体" w:eastAsia="宋体" w:cs="宋体"/>
      <w:b/>
      <w:bCs/>
      <w:kern w:val="44"/>
      <w:sz w:val="44"/>
      <w:szCs w:val="48"/>
      <w:lang w:bidi="ar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="500" w:beforeLines="0" w:beforeAutospacing="0" w:after="500" w:afterLines="0" w:afterAutospacing="0" w:line="560" w:lineRule="exact"/>
      <w:outlineLvl w:val="1"/>
    </w:pPr>
    <w:rPr>
      <w:rFonts w:ascii="Arial" w:hAnsi="Arial"/>
      <w:b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标题 2 Char"/>
    <w:link w:val="3"/>
    <w:qFormat/>
    <w:uiPriority w:val="0"/>
    <w:rPr>
      <w:rFonts w:ascii="Arial" w:hAnsi="Arial" w:eastAsia="仿宋_GB2312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2026-10-20T01:09:00Z</dcterms:created>
  <dc:creator>白天明</dc:creator>
  <cp:lastModifiedBy>白天明</cp:lastModifiedBy>
  <dcterms:modified xsi:type="dcterms:W3CDTF">2026-10-20T01:11:58Z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08D6E2F66CCB480DA1EE72EBFF4D773B_11</vt:lpwstr>
  </property>
  <property fmtid="{D5CDD505-2E9C-101B-9397-08002B2CF9AE}" pid="4" name="KSOTemplateDocerSaveRecord">
    <vt:lpwstr>eyJoZGlkIjoiOTk0N2EzY2RmNDdmYWY5YTJhNWMyYjVkMzM5MjBiYTUiLCJ1c2VySWQiOiIxNzk2OTAyMTQ1In0=</vt:lpwstr>
  </property>
</Properties>
</file>