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AB1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附件一</w:t>
      </w:r>
    </w:p>
    <w:p w14:paraId="554BA36F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shd w:val="clear" w:color="auto" w:fill="FFFFFF"/>
        </w:rPr>
        <w:t>论文基本格式</w:t>
      </w:r>
    </w:p>
    <w:p w14:paraId="51C9C79E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论文应包括以下信息：封面（见第4页）；文章标题；作者姓名；中文摘要(不超过200字)；英文摘要；3-5个中文关键词。</w:t>
      </w:r>
    </w:p>
    <w:p w14:paraId="44FBE0A0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1.封面</w:t>
      </w:r>
    </w:p>
    <w:p w14:paraId="0DE52701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2.文章标题</w:t>
      </w:r>
    </w:p>
    <w:p w14:paraId="2B1612C7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论文题目为三号字，黑体，加粗，居中，单倍行距，段前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24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18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磅。可分行，每行左右两边至少留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个汉字符空格。</w:t>
      </w:r>
    </w:p>
    <w:p w14:paraId="08DB25BA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3.中文摘要</w:t>
      </w:r>
    </w:p>
    <w:p w14:paraId="5A430458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论文题目下为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“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中文摘要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”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，三号字，黑体，加粗，居中，单倍行距，段前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24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18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</w:t>
      </w:r>
    </w:p>
    <w:p w14:paraId="287D3DDC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摘要内容为小四号字，宋体，行距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磅，段前段后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磅，首行缩进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个汉字符。摘要内容后下空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行，行距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磅，段前段后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</w:t>
      </w:r>
    </w:p>
    <w:p w14:paraId="67BAF0A5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4.英文摘要</w:t>
      </w:r>
    </w:p>
    <w:p w14:paraId="09AECDF9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除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“Abstract”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外，论文中的英文一律采用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“Times New Roman”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字体。论文英文题目全部采用大写字母，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16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磅，加粗，居中，单倍行距，段前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24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18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磅。论文题目可分行，每行左右两边至少留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个字符空格。</w:t>
      </w:r>
    </w:p>
    <w:p w14:paraId="06372E0A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英文摘要为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“Abstract”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，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Arial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字体，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16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磅，加粗，居中，单倍行距，段前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24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18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磅。英文摘要内容每段开头留四个字符空格，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磅，行距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磅，段前段后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</w:t>
      </w:r>
    </w:p>
    <w:p w14:paraId="7B3A0729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摘要内容后下空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行，行距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磅，段前段后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磅。摘要内容后为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“Keywords”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，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磅，行距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磅，段前段后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“Keywords”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加粗。</w:t>
      </w:r>
    </w:p>
    <w:p w14:paraId="7C31A06F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5.关键词</w:t>
      </w:r>
    </w:p>
    <w:p w14:paraId="16E4BBF0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摘要内容后为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“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关键词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”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，小四号字，宋体，行距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磅，段前段后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“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关键词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”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三字加粗。关键词数量为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3-5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个，词与词间用逗号隔开。</w:t>
      </w:r>
    </w:p>
    <w:p w14:paraId="600A922B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6.正文</w:t>
      </w:r>
    </w:p>
    <w:p w14:paraId="10966D5E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正文标题：一级标题为三号字，黑体，加粗，居中，单倍行距，段前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24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18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磅，写成“一、二、三”；二级标题为四号字，黑体，顶左，单倍行距，段前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24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磅，写成“（一）、（二）、（三）”；三级标题为小四号字，黑体，首行缩进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个汉字符，单倍行距，段前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磅，写成“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1.2.3.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”。</w:t>
      </w:r>
    </w:p>
    <w:p w14:paraId="75EE5848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正文：采用小四号字，宋体（英文用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Times New Roman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体，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磅），两端对齐，段落首行左缩进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个汉字符，行距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磅，段前段后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磅。</w:t>
      </w:r>
    </w:p>
    <w:p w14:paraId="53BDB7A5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图：图名置于图的下方，五号字，宋体，居中，单倍行距，段前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磅，图序与图名之间空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个汉字符。</w:t>
      </w:r>
    </w:p>
    <w:p w14:paraId="3F922A41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表：表名置于表的上方，五号字，宋体，居中，单倍行距，段前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磅，段后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磅，表序与表名之间空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个汉字符。表下方的注释为五号字，宋体，居左（英文用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Times New Roman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体</w:t>
      </w:r>
      <w:r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  <w:t>10.5</w:t>
      </w: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磅），单倍行距。</w:t>
      </w:r>
    </w:p>
    <w:p w14:paraId="4B1B69EC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7.脚注标注顺序</w:t>
      </w:r>
    </w:p>
    <w:p w14:paraId="2058CDB6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28"/>
          <w:szCs w:val="28"/>
          <w:shd w:val="clear" w:color="auto" w:fill="FFFFFF"/>
        </w:rPr>
        <w:t>著作类：主要作者：《书名》，译者，出版地：出版社某年版，引用页码；期刊类：主要作者：《论文题目》，《刊名》年卷（期），起止页码。</w:t>
      </w:r>
    </w:p>
    <w:p w14:paraId="303B0797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9EEC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textAlignment w:val="auto"/>
        <w:rPr>
          <w:rFonts w:hint="eastAsia" w:ascii="等线" w:hAnsi="等线" w:eastAsia="黑体" w:cs="Times New Roman"/>
          <w:b/>
          <w:color w:val="auto"/>
          <w:sz w:val="44"/>
          <w:szCs w:val="44"/>
        </w:rPr>
      </w:pPr>
      <w:r>
        <w:rPr>
          <w:rFonts w:hint="eastAsia" w:ascii="等线" w:hAnsi="等线" w:eastAsia="黑体" w:cs="Times New Roman"/>
          <w:b/>
          <w:color w:val="auto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200660</wp:posOffset>
            </wp:positionV>
            <wp:extent cx="3020695" cy="707390"/>
            <wp:effectExtent l="0" t="0" r="12065" b="8890"/>
            <wp:wrapSquare wrapText="bothSides"/>
            <wp:docPr id="12" name="图片 12" descr="a8ffd626d67a62ab1adf3fe1235cc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8ffd626d67a62ab1adf3fe1235cc2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D1A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center"/>
        <w:textAlignment w:val="auto"/>
        <w:rPr>
          <w:rFonts w:hint="eastAsia" w:ascii="等线" w:hAnsi="等线" w:eastAsia="黑体" w:cs="Times New Roman"/>
          <w:b/>
          <w:color w:val="auto"/>
          <w:sz w:val="44"/>
          <w:szCs w:val="44"/>
        </w:rPr>
      </w:pPr>
    </w:p>
    <w:p w14:paraId="3D1AB2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等线" w:hAnsi="等线" w:eastAsia="黑体" w:cs="Times New Roman"/>
          <w:b/>
          <w:color w:val="auto"/>
          <w:sz w:val="44"/>
          <w:szCs w:val="44"/>
        </w:rPr>
      </w:pPr>
    </w:p>
    <w:p w14:paraId="442D148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等线" w:hAnsi="等线" w:eastAsia="黑体" w:cs="Times New Roman"/>
          <w:b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24"/>
          <w:kern w:val="0"/>
          <w:sz w:val="52"/>
          <w:szCs w:val="52"/>
          <w:fitText w:val="3360" w:id="48902161"/>
        </w:rPr>
        <w:t>哲学社会学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52"/>
          <w:szCs w:val="52"/>
          <w:fitText w:val="3360" w:id="48902161"/>
        </w:rPr>
        <w:t>院</w:t>
      </w:r>
    </w:p>
    <w:p w14:paraId="107A6D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</w:rPr>
      </w:pPr>
    </w:p>
    <w:p w14:paraId="43B9EA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</w:rPr>
      </w:pPr>
    </w:p>
    <w:p w14:paraId="4E7743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</w:rPr>
      </w:pPr>
    </w:p>
    <w:p w14:paraId="5059A39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楷体" w:hAnsi="华文楷体" w:eastAsia="华文楷体" w:cs="华文楷体"/>
          <w:color w:val="auto"/>
          <w:sz w:val="52"/>
          <w:szCs w:val="52"/>
        </w:rPr>
      </w:pPr>
      <w:r>
        <w:rPr>
          <w:rFonts w:hint="eastAsia" w:ascii="华文楷体" w:hAnsi="华文楷体" w:eastAsia="华文楷体" w:cs="华文楷体"/>
          <w:color w:val="auto"/>
          <w:sz w:val="52"/>
          <w:szCs w:val="52"/>
        </w:rPr>
        <w:t>2025年度学术年会论文</w:t>
      </w:r>
    </w:p>
    <w:p w14:paraId="19E69EB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b/>
          <w:color w:val="auto"/>
        </w:rPr>
      </w:pPr>
    </w:p>
    <w:p w14:paraId="3F62D2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</w:rPr>
      </w:pPr>
    </w:p>
    <w:p w14:paraId="5815B5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b/>
          <w:color w:val="auto"/>
        </w:rPr>
      </w:pPr>
      <w:bookmarkStart w:id="0" w:name="_GoBack"/>
      <w:bookmarkEnd w:id="0"/>
    </w:p>
    <w:p w14:paraId="53DDFB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</w:rPr>
      </w:pPr>
    </w:p>
    <w:p w14:paraId="05F8D7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</w:rPr>
      </w:pPr>
    </w:p>
    <w:p w14:paraId="367E2B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</w:rPr>
      </w:pPr>
    </w:p>
    <w:p w14:paraId="214B3A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</w:rPr>
      </w:pPr>
    </w:p>
    <w:tbl>
      <w:tblPr>
        <w:tblStyle w:val="4"/>
        <w:tblW w:w="88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6583"/>
      </w:tblGrid>
      <w:tr w14:paraId="1AA1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2" w:type="dxa"/>
            <w:vAlign w:val="bottom"/>
          </w:tcPr>
          <w:p w14:paraId="5E1AF7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  <w:t>论文题目（中文）</w:t>
            </w:r>
          </w:p>
        </w:tc>
        <w:tc>
          <w:tcPr>
            <w:tcW w:w="6583" w:type="dxa"/>
            <w:tcBorders>
              <w:bottom w:val="single" w:color="auto" w:sz="4" w:space="0"/>
            </w:tcBorders>
            <w:vAlign w:val="bottom"/>
          </w:tcPr>
          <w:p w14:paraId="4BA52C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</w:p>
        </w:tc>
      </w:tr>
      <w:tr w14:paraId="08D6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2" w:type="dxa"/>
            <w:vAlign w:val="bottom"/>
          </w:tcPr>
          <w:p w14:paraId="4E190E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  <w:t>研究生姓名</w:t>
            </w:r>
          </w:p>
        </w:tc>
        <w:tc>
          <w:tcPr>
            <w:tcW w:w="65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251D7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</w:p>
        </w:tc>
      </w:tr>
      <w:tr w14:paraId="44E3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2" w:type="dxa"/>
            <w:vAlign w:val="bottom"/>
          </w:tcPr>
          <w:p w14:paraId="2613F0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65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040F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</w:p>
        </w:tc>
      </w:tr>
      <w:tr w14:paraId="5883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2" w:type="dxa"/>
            <w:vAlign w:val="bottom"/>
          </w:tcPr>
          <w:p w14:paraId="58002D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  <w:t>年级</w:t>
            </w:r>
          </w:p>
        </w:tc>
        <w:tc>
          <w:tcPr>
            <w:tcW w:w="65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9EA9C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</w:p>
        </w:tc>
      </w:tr>
      <w:tr w14:paraId="33E03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2" w:type="dxa"/>
            <w:vAlign w:val="bottom"/>
          </w:tcPr>
          <w:p w14:paraId="42689E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65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28643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</w:p>
        </w:tc>
      </w:tr>
      <w:tr w14:paraId="118E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2" w:type="dxa"/>
            <w:vAlign w:val="bottom"/>
          </w:tcPr>
          <w:p w14:paraId="3CD1A7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  <w:t>导师姓名、职称</w:t>
            </w:r>
          </w:p>
        </w:tc>
        <w:tc>
          <w:tcPr>
            <w:tcW w:w="65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21F30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8"/>
              </w:rPr>
            </w:pPr>
          </w:p>
        </w:tc>
      </w:tr>
    </w:tbl>
    <w:p w14:paraId="7F3AE8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E91620-3948-4D89-9138-BE83DF6D0B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26D69B7-3922-4B81-A45E-F3CD5ED7AD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DE784A-EA1A-4313-8461-6F2CF8A21F3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E66249-DE2C-4059-BFD8-A2833AFA490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F97F161-39D1-4636-8EB3-1F189BDE2B7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9B184CC-8567-46DD-8886-405B4759016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5E"/>
    <w:rsid w:val="001B7865"/>
    <w:rsid w:val="0027055A"/>
    <w:rsid w:val="005028B0"/>
    <w:rsid w:val="00863B59"/>
    <w:rsid w:val="00F4765E"/>
    <w:rsid w:val="01753C9D"/>
    <w:rsid w:val="0497116B"/>
    <w:rsid w:val="04AE5DA2"/>
    <w:rsid w:val="04F1631F"/>
    <w:rsid w:val="05877DFF"/>
    <w:rsid w:val="05C960B8"/>
    <w:rsid w:val="06AF13FE"/>
    <w:rsid w:val="09EA33AB"/>
    <w:rsid w:val="0BE45432"/>
    <w:rsid w:val="0C8D626F"/>
    <w:rsid w:val="0CC55A09"/>
    <w:rsid w:val="11BE7D5E"/>
    <w:rsid w:val="147246C9"/>
    <w:rsid w:val="14950344"/>
    <w:rsid w:val="16161084"/>
    <w:rsid w:val="173A389C"/>
    <w:rsid w:val="17D863BB"/>
    <w:rsid w:val="19E35A33"/>
    <w:rsid w:val="1BEC2FB3"/>
    <w:rsid w:val="1DDE692B"/>
    <w:rsid w:val="1DED7606"/>
    <w:rsid w:val="205066F9"/>
    <w:rsid w:val="21E938E2"/>
    <w:rsid w:val="24AE34FB"/>
    <w:rsid w:val="25A12A6D"/>
    <w:rsid w:val="26CE5703"/>
    <w:rsid w:val="27EC034B"/>
    <w:rsid w:val="2AC232FA"/>
    <w:rsid w:val="2BEF785E"/>
    <w:rsid w:val="2C335B73"/>
    <w:rsid w:val="342A06C4"/>
    <w:rsid w:val="399C171C"/>
    <w:rsid w:val="3C26613B"/>
    <w:rsid w:val="3D405FC1"/>
    <w:rsid w:val="42B37AD7"/>
    <w:rsid w:val="464548D1"/>
    <w:rsid w:val="46765055"/>
    <w:rsid w:val="4AB10DA0"/>
    <w:rsid w:val="4B320132"/>
    <w:rsid w:val="4E6E5489"/>
    <w:rsid w:val="5344322B"/>
    <w:rsid w:val="547F49A0"/>
    <w:rsid w:val="56203B54"/>
    <w:rsid w:val="583675F4"/>
    <w:rsid w:val="593F7DB4"/>
    <w:rsid w:val="59E8796D"/>
    <w:rsid w:val="5A414152"/>
    <w:rsid w:val="5D173249"/>
    <w:rsid w:val="5D1E07FE"/>
    <w:rsid w:val="66A61AB4"/>
    <w:rsid w:val="672B29A2"/>
    <w:rsid w:val="68994EF5"/>
    <w:rsid w:val="6C2D4A26"/>
    <w:rsid w:val="6C667C5A"/>
    <w:rsid w:val="6CEB5C07"/>
    <w:rsid w:val="6FA86B22"/>
    <w:rsid w:val="6FD053FA"/>
    <w:rsid w:val="700328D6"/>
    <w:rsid w:val="710D46D2"/>
    <w:rsid w:val="72263152"/>
    <w:rsid w:val="72846533"/>
    <w:rsid w:val="742841C1"/>
    <w:rsid w:val="78E7170A"/>
    <w:rsid w:val="7CC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2082</Words>
  <Characters>2266</Characters>
  <Lines>103</Lines>
  <Paragraphs>82</Paragraphs>
  <TotalTime>57</TotalTime>
  <ScaleCrop>false</ScaleCrop>
  <LinksUpToDate>false</LinksUpToDate>
  <CharactersWithSpaces>2414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2025-12-03T07:31:00Z</dcterms:created>
  <dc:creator>wwh</dc:creator>
  <cp:lastModifiedBy>信仰</cp:lastModifiedBy>
  <dcterms:modified xsi:type="dcterms:W3CDTF">2025-12-04T02:14:23Z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2784C1F34A29441399BBBFA9BC6090DA_13</vt:lpwstr>
  </property>
  <property fmtid="{D5CDD505-2E9C-101B-9397-08002B2CF9AE}" pid="4" name="KSOTemplateDocerSaveRecord">
    <vt:lpwstr>eyJoZGlkIjoiNmFkZjg1ZWI3ZGEwODE0OGFiMDMxMjI3ZGMyNDgxNGIiLCJ1c2VySWQiOiIzMTc3MDkzMDEifQ==</vt:lpwstr>
  </property>
</Properties>
</file>