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8" w:rsidRDefault="00577C29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哲学社会学院教师参加学术会议资助办法</w:t>
      </w:r>
    </w:p>
    <w:p w:rsidR="00A722E8" w:rsidRDefault="00A722E8">
      <w:pPr>
        <w:spacing w:line="520" w:lineRule="exact"/>
        <w:ind w:firstLine="552"/>
        <w:rPr>
          <w:sz w:val="28"/>
          <w:szCs w:val="28"/>
        </w:rPr>
      </w:pPr>
    </w:p>
    <w:p w:rsidR="00A722E8" w:rsidRDefault="00577C29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为提升学院教师、特别是青年教师的学术能力和水平，加强学院的学术交流工作，特制定此办法。</w:t>
      </w:r>
    </w:p>
    <w:p w:rsidR="0094517D" w:rsidRDefault="00577C29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一、资助人员：</w:t>
      </w:r>
      <w:r w:rsidR="00C83E11">
        <w:rPr>
          <w:rFonts w:hint="eastAsia"/>
          <w:sz w:val="28"/>
          <w:szCs w:val="28"/>
        </w:rPr>
        <w:t>当年</w:t>
      </w:r>
      <w:r w:rsidR="00A71B01">
        <w:rPr>
          <w:rFonts w:hint="eastAsia"/>
          <w:sz w:val="28"/>
          <w:szCs w:val="28"/>
        </w:rPr>
        <w:t>没有</w:t>
      </w:r>
      <w:r w:rsidR="00C83E11">
        <w:rPr>
          <w:rFonts w:hint="eastAsia"/>
          <w:sz w:val="28"/>
          <w:szCs w:val="28"/>
        </w:rPr>
        <w:t>教学、科研经费</w:t>
      </w:r>
      <w:r w:rsidR="00A71B01">
        <w:rPr>
          <w:rFonts w:hint="eastAsia"/>
          <w:sz w:val="28"/>
          <w:szCs w:val="28"/>
        </w:rPr>
        <w:t>（含校内外）</w:t>
      </w:r>
      <w:r w:rsidR="005F1A87">
        <w:rPr>
          <w:rFonts w:hint="eastAsia"/>
          <w:sz w:val="28"/>
          <w:szCs w:val="28"/>
        </w:rPr>
        <w:t>的</w:t>
      </w:r>
      <w:r w:rsidR="00615F95">
        <w:rPr>
          <w:rFonts w:hint="eastAsia"/>
          <w:sz w:val="28"/>
          <w:szCs w:val="28"/>
        </w:rPr>
        <w:t>教师</w:t>
      </w:r>
      <w:r w:rsidR="00A71B01">
        <w:rPr>
          <w:rFonts w:hint="eastAsia"/>
          <w:sz w:val="28"/>
          <w:szCs w:val="28"/>
        </w:rPr>
        <w:t>，以及科研启动费已使用完的</w:t>
      </w:r>
      <w:r w:rsidR="00615F95">
        <w:rPr>
          <w:rFonts w:hint="eastAsia"/>
          <w:sz w:val="28"/>
          <w:szCs w:val="28"/>
        </w:rPr>
        <w:t>引进人才</w:t>
      </w:r>
      <w:r>
        <w:rPr>
          <w:rFonts w:hint="eastAsia"/>
          <w:sz w:val="28"/>
          <w:szCs w:val="28"/>
        </w:rPr>
        <w:t>。</w:t>
      </w:r>
    </w:p>
    <w:p w:rsidR="00A71B01" w:rsidRDefault="00577C29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71B01">
        <w:rPr>
          <w:rFonts w:hint="eastAsia"/>
          <w:sz w:val="28"/>
          <w:szCs w:val="28"/>
        </w:rPr>
        <w:t>资助条件：参加全国性的学术会议，且在会议上有发言，或者作会议主持人、评议人</w:t>
      </w:r>
      <w:r w:rsidR="00C83E11">
        <w:rPr>
          <w:rFonts w:hint="eastAsia"/>
          <w:sz w:val="28"/>
          <w:szCs w:val="28"/>
        </w:rPr>
        <w:t>。</w:t>
      </w:r>
    </w:p>
    <w:p w:rsidR="00A722E8" w:rsidRDefault="00615F95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77C29">
        <w:rPr>
          <w:rFonts w:hint="eastAsia"/>
          <w:sz w:val="28"/>
          <w:szCs w:val="28"/>
        </w:rPr>
        <w:t>资助额度：</w:t>
      </w:r>
      <w:r w:rsidR="009F084B">
        <w:rPr>
          <w:rFonts w:hint="eastAsia"/>
          <w:sz w:val="28"/>
          <w:szCs w:val="28"/>
        </w:rPr>
        <w:t>3</w:t>
      </w:r>
      <w:r w:rsidR="00577C29">
        <w:rPr>
          <w:rFonts w:hint="eastAsia"/>
          <w:sz w:val="28"/>
          <w:szCs w:val="28"/>
        </w:rPr>
        <w:t>000</w:t>
      </w:r>
      <w:r w:rsidR="00577C29">
        <w:rPr>
          <w:rFonts w:hint="eastAsia"/>
          <w:sz w:val="28"/>
          <w:szCs w:val="28"/>
        </w:rPr>
        <w:t>元</w:t>
      </w:r>
      <w:r w:rsidR="00577C29">
        <w:rPr>
          <w:rFonts w:hint="eastAsia"/>
          <w:sz w:val="28"/>
          <w:szCs w:val="28"/>
        </w:rPr>
        <w:t>/</w:t>
      </w:r>
      <w:r w:rsidR="00577C29">
        <w:rPr>
          <w:rFonts w:hint="eastAsia"/>
          <w:sz w:val="28"/>
          <w:szCs w:val="28"/>
        </w:rPr>
        <w:t>人，余额不留</w:t>
      </w:r>
      <w:bookmarkStart w:id="0" w:name="_GoBack"/>
      <w:bookmarkEnd w:id="0"/>
      <w:r w:rsidR="00577C29">
        <w:rPr>
          <w:rFonts w:hint="eastAsia"/>
          <w:sz w:val="28"/>
          <w:szCs w:val="28"/>
        </w:rPr>
        <w:t>存，超出部分由本人承担。</w:t>
      </w:r>
    </w:p>
    <w:p w:rsidR="00A722E8" w:rsidRDefault="00615F95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77C29">
        <w:rPr>
          <w:rFonts w:hint="eastAsia"/>
          <w:sz w:val="28"/>
          <w:szCs w:val="28"/>
        </w:rPr>
        <w:t>资助内容：兰州往返出差地的交通费（含飞机票、火车票等）、会议费、住宿费。</w:t>
      </w:r>
    </w:p>
    <w:p w:rsidR="00A722E8" w:rsidRDefault="00615F95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577C29">
        <w:rPr>
          <w:rFonts w:hint="eastAsia"/>
          <w:sz w:val="28"/>
          <w:szCs w:val="28"/>
        </w:rPr>
        <w:t>教师出差前持会议邀请函、出差审批表（见附件），经分管科研工作的副院长签字同意后参加会议。</w:t>
      </w:r>
    </w:p>
    <w:p w:rsidR="00A722E8" w:rsidRDefault="00615F95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577C29">
        <w:rPr>
          <w:rFonts w:hint="eastAsia"/>
          <w:sz w:val="28"/>
          <w:szCs w:val="28"/>
        </w:rPr>
        <w:t>参加会议后，教师凭飞机票、火车票、会议费发票、住宿费发票等到学院报销（根据学校公务卡管理的有关规定，以上均须用公务卡购买、支出，并保留</w:t>
      </w:r>
      <w:r w:rsidR="00577C29">
        <w:rPr>
          <w:rFonts w:hint="eastAsia"/>
          <w:sz w:val="28"/>
          <w:szCs w:val="28"/>
        </w:rPr>
        <w:t>POS</w:t>
      </w:r>
      <w:r w:rsidR="00577C29">
        <w:rPr>
          <w:rFonts w:hint="eastAsia"/>
          <w:sz w:val="28"/>
          <w:szCs w:val="28"/>
        </w:rPr>
        <w:t>机刷卡单，从网上购票的，需要提供截屏），并提供一篇电子版的新闻报道、一张照片，发至</w:t>
      </w:r>
      <w:r w:rsidR="00577C29">
        <w:rPr>
          <w:sz w:val="28"/>
          <w:szCs w:val="28"/>
        </w:rPr>
        <w:t>manjy@lzu.edu.cn</w:t>
      </w:r>
      <w:r w:rsidR="00577C29">
        <w:rPr>
          <w:rFonts w:hint="eastAsia"/>
          <w:sz w:val="28"/>
          <w:szCs w:val="28"/>
        </w:rPr>
        <w:t>，在学院网页发布。</w:t>
      </w:r>
    </w:p>
    <w:p w:rsidR="00A722E8" w:rsidRDefault="00615F95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577C29">
        <w:rPr>
          <w:rFonts w:hint="eastAsia"/>
          <w:sz w:val="28"/>
          <w:szCs w:val="28"/>
        </w:rPr>
        <w:t>教师外出参加会议，须按照《兰州大学差旅费管理办法》严格执行。</w:t>
      </w:r>
    </w:p>
    <w:p w:rsidR="00A722E8" w:rsidRDefault="00A722E8">
      <w:pPr>
        <w:ind w:firstLine="552"/>
        <w:rPr>
          <w:sz w:val="28"/>
          <w:szCs w:val="28"/>
        </w:rPr>
      </w:pPr>
    </w:p>
    <w:p w:rsidR="00A722E8" w:rsidRDefault="00577C29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附件：兰州大学哲学社会学院教师参加学术会议审批表</w:t>
      </w:r>
    </w:p>
    <w:p w:rsidR="00A722E8" w:rsidRDefault="00A722E8">
      <w:pPr>
        <w:spacing w:line="520" w:lineRule="exact"/>
        <w:ind w:firstLine="552"/>
        <w:rPr>
          <w:sz w:val="28"/>
          <w:szCs w:val="28"/>
        </w:rPr>
      </w:pPr>
    </w:p>
    <w:p w:rsidR="00A722E8" w:rsidRDefault="00A722E8">
      <w:pPr>
        <w:spacing w:line="520" w:lineRule="exact"/>
        <w:ind w:firstLine="552"/>
        <w:rPr>
          <w:sz w:val="28"/>
          <w:szCs w:val="28"/>
        </w:rPr>
      </w:pPr>
    </w:p>
    <w:p w:rsidR="00A722E8" w:rsidRDefault="00577C29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哲学社会学院</w:t>
      </w:r>
    </w:p>
    <w:p w:rsidR="00A722E8" w:rsidRDefault="00577C29"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</w:t>
      </w:r>
      <w:r w:rsidR="009F084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C83E1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C83E11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 w:rsidR="003E7782">
        <w:rPr>
          <w:rFonts w:hint="eastAsia"/>
          <w:sz w:val="28"/>
          <w:szCs w:val="28"/>
        </w:rPr>
        <w:t>修订</w:t>
      </w:r>
    </w:p>
    <w:p w:rsidR="00A722E8" w:rsidRDefault="00A722E8">
      <w:pPr>
        <w:ind w:firstLine="552"/>
        <w:rPr>
          <w:sz w:val="28"/>
          <w:szCs w:val="28"/>
        </w:rPr>
      </w:pPr>
    </w:p>
    <w:p w:rsidR="00A722E8" w:rsidRDefault="00A722E8">
      <w:pPr>
        <w:ind w:firstLine="552"/>
        <w:rPr>
          <w:sz w:val="28"/>
          <w:szCs w:val="28"/>
        </w:rPr>
      </w:pPr>
    </w:p>
    <w:p w:rsidR="00A722E8" w:rsidRPr="00C83E11" w:rsidRDefault="00A722E8">
      <w:pPr>
        <w:ind w:firstLine="552"/>
        <w:rPr>
          <w:sz w:val="28"/>
          <w:szCs w:val="28"/>
        </w:rPr>
      </w:pPr>
    </w:p>
    <w:p w:rsidR="00A722E8" w:rsidRDefault="00C83E11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="00577C29">
        <w:rPr>
          <w:rFonts w:hint="eastAsia"/>
          <w:sz w:val="28"/>
          <w:szCs w:val="28"/>
        </w:rPr>
        <w:t>件</w:t>
      </w:r>
    </w:p>
    <w:p w:rsidR="00A722E8" w:rsidRDefault="00577C29" w:rsidP="00C83E11">
      <w:pPr>
        <w:tabs>
          <w:tab w:val="left" w:pos="900"/>
        </w:tabs>
        <w:spacing w:afterLines="50" w:line="480" w:lineRule="exact"/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兰州大学哲学社会学院教师参加学术会议审批表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439"/>
        <w:gridCol w:w="720"/>
        <w:gridCol w:w="1439"/>
        <w:gridCol w:w="899"/>
        <w:gridCol w:w="1799"/>
        <w:gridCol w:w="1040"/>
      </w:tblGrid>
      <w:tr w:rsidR="00A722E8">
        <w:trPr>
          <w:cantSplit/>
          <w:trHeight w:val="75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出差人员填写</w:t>
            </w:r>
          </w:p>
        </w:tc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出差事由：</w:t>
            </w:r>
          </w:p>
        </w:tc>
      </w:tr>
      <w:tr w:rsidR="00A722E8">
        <w:trPr>
          <w:cantSplit/>
          <w:trHeight w:val="4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出差人员（共        人）</w:t>
            </w:r>
          </w:p>
        </w:tc>
      </w:tr>
      <w:tr w:rsidR="00A722E8">
        <w:trPr>
          <w:cantSplit/>
          <w:trHeight w:val="352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工作部门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A722E8">
        <w:trPr>
          <w:cantSplit/>
          <w:trHeight w:val="347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722E8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722E8">
        <w:trPr>
          <w:cantSplit/>
          <w:trHeight w:val="339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722E8">
        <w:trPr>
          <w:cantSplit/>
          <w:trHeight w:val="363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A722E8"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A722E8">
        <w:trPr>
          <w:cantSplit/>
          <w:trHeight w:val="1192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出差地点：</w:t>
            </w:r>
          </w:p>
          <w:p w:rsidR="00A722E8" w:rsidRDefault="00577C29">
            <w:pPr>
              <w:tabs>
                <w:tab w:val="left" w:pos="900"/>
              </w:tabs>
              <w:ind w:left="10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省市县</w:t>
            </w:r>
          </w:p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中途停留或中转地：</w:t>
            </w:r>
          </w:p>
          <w:p w:rsidR="00A722E8" w:rsidRDefault="00577C29">
            <w:pPr>
              <w:tabs>
                <w:tab w:val="left" w:pos="900"/>
              </w:tabs>
              <w:ind w:left="10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省市</w:t>
            </w:r>
          </w:p>
          <w:p w:rsidR="00A722E8" w:rsidRDefault="00A722E8">
            <w:pPr>
              <w:tabs>
                <w:tab w:val="left" w:pos="900"/>
              </w:tabs>
              <w:ind w:leftChars="42" w:left="88" w:firstLineChars="350" w:firstLine="735"/>
              <w:rPr>
                <w:color w:val="000000"/>
                <w:szCs w:val="21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乘坐交通工具：</w:t>
            </w:r>
          </w:p>
          <w:p w:rsidR="00A722E8" w:rsidRDefault="00577C29">
            <w:pPr>
              <w:ind w:right="367"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□飞机    □其他公共交通工具</w:t>
            </w:r>
          </w:p>
          <w:p w:rsidR="00A722E8" w:rsidRDefault="00577C29">
            <w:pPr>
              <w:ind w:right="367"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□自带    □租用</w:t>
            </w:r>
          </w:p>
        </w:tc>
      </w:tr>
      <w:tr w:rsidR="00A722E8">
        <w:trPr>
          <w:cantSplit/>
          <w:trHeight w:val="1266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出差天数：    天</w:t>
            </w:r>
          </w:p>
          <w:p w:rsidR="00A722E8" w:rsidRDefault="00577C29">
            <w:pPr>
              <w:tabs>
                <w:tab w:val="left" w:pos="900"/>
              </w:tabs>
              <w:ind w:firstLineChars="350" w:firstLine="73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自年月日</w:t>
            </w:r>
          </w:p>
          <w:p w:rsidR="00A722E8" w:rsidRDefault="00577C29">
            <w:pPr>
              <w:tabs>
                <w:tab w:val="left" w:pos="900"/>
              </w:tabs>
              <w:ind w:firstLineChars="350" w:firstLine="73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至年月日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出差任务：</w:t>
            </w:r>
          </w:p>
          <w:p w:rsidR="00A722E8" w:rsidRDefault="00577C29">
            <w:pPr>
              <w:tabs>
                <w:tab w:val="left" w:pos="900"/>
              </w:tabs>
              <w:ind w:firstLineChars="50" w:firstLine="10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□参加会议     </w:t>
            </w:r>
          </w:p>
          <w:p w:rsidR="00A722E8" w:rsidRDefault="00A722E8">
            <w:pPr>
              <w:tabs>
                <w:tab w:val="left" w:pos="900"/>
              </w:tabs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722E8">
        <w:trPr>
          <w:cantSplit/>
          <w:trHeight w:val="526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使用经费：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□</w:t>
            </w:r>
            <w:r>
              <w:rPr>
                <w:rFonts w:hAnsi="宋体" w:hint="eastAsia"/>
                <w:color w:val="000000"/>
                <w:szCs w:val="21"/>
              </w:rPr>
              <w:t>教育经费</w:t>
            </w:r>
          </w:p>
        </w:tc>
      </w:tr>
      <w:tr w:rsidR="00A722E8">
        <w:trPr>
          <w:cantSplit/>
          <w:trHeight w:val="449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申请人签名：                          </w:t>
            </w:r>
            <w:r>
              <w:rPr>
                <w:rFonts w:ascii="宋体" w:hAnsi="宋体" w:hint="eastAsia"/>
                <w:szCs w:val="21"/>
              </w:rPr>
              <w:t xml:space="preserve">20 </w:t>
            </w:r>
            <w:r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A722E8">
        <w:trPr>
          <w:trHeight w:val="67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单位负责人审核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是否同意出差： </w:t>
            </w:r>
            <w:r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3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是否同意选择的交通工具：</w:t>
            </w:r>
          </w:p>
          <w:p w:rsidR="00A722E8" w:rsidRDefault="00577C29">
            <w:pPr>
              <w:tabs>
                <w:tab w:val="left" w:pos="900"/>
              </w:tabs>
              <w:ind w:firstLineChars="550" w:firstLine="115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A722E8">
        <w:trPr>
          <w:trHeight w:val="977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22E8" w:rsidRDefault="00A722E8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2E8" w:rsidRDefault="00577C29"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审核出差天数：天；出差人数：人。</w:t>
            </w:r>
          </w:p>
          <w:p w:rsidR="00A722E8" w:rsidRDefault="00577C29" w:rsidP="00C83E11">
            <w:pPr>
              <w:tabs>
                <w:tab w:val="left" w:pos="900"/>
              </w:tabs>
              <w:spacing w:beforeLines="50"/>
              <w:ind w:firstLineChars="400" w:firstLine="840"/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20 年    月     日   </w:t>
            </w:r>
            <w:r>
              <w:rPr>
                <w:rFonts w:hint="eastAsia"/>
                <w:imprint/>
                <w:szCs w:val="21"/>
              </w:rPr>
              <w:t>（公章）</w:t>
            </w:r>
          </w:p>
        </w:tc>
      </w:tr>
    </w:tbl>
    <w:p w:rsidR="00A722E8" w:rsidRDefault="00577C29" w:rsidP="008B5515">
      <w:pPr>
        <w:tabs>
          <w:tab w:val="left" w:pos="900"/>
        </w:tabs>
        <w:spacing w:before="240"/>
        <w:ind w:firstLineChars="196" w:firstLine="412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注：学院教师参加学术会议，由主管科研工作的副院长审批，审批表交院办留存。</w:t>
      </w:r>
    </w:p>
    <w:p w:rsidR="00A722E8" w:rsidRDefault="00A722E8">
      <w:pPr>
        <w:ind w:firstLine="552"/>
        <w:rPr>
          <w:rFonts w:ascii="楷体_GB2312" w:eastAsia="楷体_GB2312"/>
          <w:szCs w:val="21"/>
        </w:rPr>
      </w:pPr>
    </w:p>
    <w:sectPr w:rsidR="00A722E8" w:rsidSect="00A722E8">
      <w:pgSz w:w="11906" w:h="16838"/>
      <w:pgMar w:top="1440" w:right="1797" w:bottom="1440" w:left="179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F9" w:rsidRDefault="00957CF9" w:rsidP="008B5515">
      <w:r>
        <w:separator/>
      </w:r>
    </w:p>
  </w:endnote>
  <w:endnote w:type="continuationSeparator" w:id="1">
    <w:p w:rsidR="00957CF9" w:rsidRDefault="00957CF9" w:rsidP="008B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F9" w:rsidRDefault="00957CF9" w:rsidP="008B5515">
      <w:r>
        <w:separator/>
      </w:r>
    </w:p>
  </w:footnote>
  <w:footnote w:type="continuationSeparator" w:id="1">
    <w:p w:rsidR="00957CF9" w:rsidRDefault="00957CF9" w:rsidP="008B5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BEE"/>
    <w:rsid w:val="0009088D"/>
    <w:rsid w:val="000B77E9"/>
    <w:rsid w:val="000F0763"/>
    <w:rsid w:val="00102F58"/>
    <w:rsid w:val="00112EB1"/>
    <w:rsid w:val="00186070"/>
    <w:rsid w:val="001D6DC1"/>
    <w:rsid w:val="001E769A"/>
    <w:rsid w:val="00210623"/>
    <w:rsid w:val="002470FC"/>
    <w:rsid w:val="002545DE"/>
    <w:rsid w:val="00275913"/>
    <w:rsid w:val="002B5435"/>
    <w:rsid w:val="00353532"/>
    <w:rsid w:val="00357BFC"/>
    <w:rsid w:val="00364549"/>
    <w:rsid w:val="003A5170"/>
    <w:rsid w:val="003A7A8F"/>
    <w:rsid w:val="003E735F"/>
    <w:rsid w:val="003E7782"/>
    <w:rsid w:val="00430282"/>
    <w:rsid w:val="00453B4D"/>
    <w:rsid w:val="00497DBB"/>
    <w:rsid w:val="004C4FDD"/>
    <w:rsid w:val="00571710"/>
    <w:rsid w:val="00577C29"/>
    <w:rsid w:val="0059493D"/>
    <w:rsid w:val="005B27FC"/>
    <w:rsid w:val="005C1EB8"/>
    <w:rsid w:val="005F1A87"/>
    <w:rsid w:val="00607512"/>
    <w:rsid w:val="00615303"/>
    <w:rsid w:val="00615F95"/>
    <w:rsid w:val="006272AD"/>
    <w:rsid w:val="006742D8"/>
    <w:rsid w:val="00701540"/>
    <w:rsid w:val="00744C73"/>
    <w:rsid w:val="007C5475"/>
    <w:rsid w:val="007F7BEE"/>
    <w:rsid w:val="008112D9"/>
    <w:rsid w:val="00820FE2"/>
    <w:rsid w:val="008B5515"/>
    <w:rsid w:val="008C27B6"/>
    <w:rsid w:val="008E1363"/>
    <w:rsid w:val="00907EDB"/>
    <w:rsid w:val="0094517D"/>
    <w:rsid w:val="00957CF9"/>
    <w:rsid w:val="009C3229"/>
    <w:rsid w:val="009D5C99"/>
    <w:rsid w:val="009F084B"/>
    <w:rsid w:val="00A03DE7"/>
    <w:rsid w:val="00A220C7"/>
    <w:rsid w:val="00A30FCF"/>
    <w:rsid w:val="00A71B01"/>
    <w:rsid w:val="00A722E8"/>
    <w:rsid w:val="00AD58B0"/>
    <w:rsid w:val="00AE67DF"/>
    <w:rsid w:val="00B0127C"/>
    <w:rsid w:val="00B10B08"/>
    <w:rsid w:val="00BB5527"/>
    <w:rsid w:val="00BF4B95"/>
    <w:rsid w:val="00C17A34"/>
    <w:rsid w:val="00C41935"/>
    <w:rsid w:val="00C428E3"/>
    <w:rsid w:val="00C714C9"/>
    <w:rsid w:val="00C83E11"/>
    <w:rsid w:val="00D17148"/>
    <w:rsid w:val="00D60C27"/>
    <w:rsid w:val="00DA36AC"/>
    <w:rsid w:val="00DB1F16"/>
    <w:rsid w:val="00DE0EFF"/>
    <w:rsid w:val="00E46B60"/>
    <w:rsid w:val="00E81FE0"/>
    <w:rsid w:val="00E9262A"/>
    <w:rsid w:val="00F03E59"/>
    <w:rsid w:val="00F15C89"/>
    <w:rsid w:val="00F7098D"/>
    <w:rsid w:val="00F85B0A"/>
    <w:rsid w:val="00F92796"/>
    <w:rsid w:val="00FC15AF"/>
    <w:rsid w:val="00FC76DF"/>
    <w:rsid w:val="00FF0BE3"/>
    <w:rsid w:val="00FF1A94"/>
    <w:rsid w:val="514F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22E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7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rsid w:val="00A722E8"/>
  </w:style>
  <w:style w:type="character" w:customStyle="1" w:styleId="Char1">
    <w:name w:val="页眉 Char"/>
    <w:basedOn w:val="a0"/>
    <w:link w:val="a5"/>
    <w:uiPriority w:val="99"/>
    <w:semiHidden/>
    <w:rsid w:val="00A722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2E8"/>
    <w:rPr>
      <w:sz w:val="18"/>
      <w:szCs w:val="18"/>
    </w:rPr>
  </w:style>
  <w:style w:type="paragraph" w:styleId="a7">
    <w:name w:val="List Paragraph"/>
    <w:basedOn w:val="a"/>
    <w:uiPriority w:val="34"/>
    <w:qFormat/>
    <w:rsid w:val="00A722E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722E8"/>
  </w:style>
  <w:style w:type="paragraph" w:styleId="a8">
    <w:name w:val="Balloon Text"/>
    <w:basedOn w:val="a"/>
    <w:link w:val="Char2"/>
    <w:uiPriority w:val="99"/>
    <w:semiHidden/>
    <w:unhideWhenUsed/>
    <w:rsid w:val="009F08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08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18</cp:revision>
  <cp:lastPrinted>2023-10-24T01:27:00Z</cp:lastPrinted>
  <dcterms:created xsi:type="dcterms:W3CDTF">2021-03-08T04:40:00Z</dcterms:created>
  <dcterms:modified xsi:type="dcterms:W3CDTF">2023-10-26T06:47:00Z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