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附件2：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免予体质测试申请表</w:t>
      </w:r>
    </w:p>
    <w:tbl>
      <w:tblPr>
        <w:tblStyle w:val="4"/>
        <w:tblpPr w:leftFromText="180" w:rightFromText="180" w:vertAnchor="text" w:horzAnchor="page" w:tblpX="1799" w:tblpY="299"/>
        <w:tblOverlap w:val="never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05"/>
        <w:gridCol w:w="759"/>
        <w:gridCol w:w="811"/>
        <w:gridCol w:w="1262"/>
        <w:gridCol w:w="1127"/>
        <w:gridCol w:w="798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出生日期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437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88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所报专业</w:t>
            </w:r>
          </w:p>
        </w:tc>
        <w:tc>
          <w:tcPr>
            <w:tcW w:w="2437" w:type="pct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化学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生物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人文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8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申请免予执行体质测试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原因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241" w:type="pct"/>
            <w:gridSpan w:val="7"/>
            <w:vAlign w:val="bottom"/>
          </w:tcPr>
          <w:p>
            <w:pPr>
              <w:tabs>
                <w:tab w:val="left" w:pos="524"/>
                <w:tab w:val="center" w:pos="3665"/>
              </w:tabs>
              <w:wordWrap w:val="0"/>
              <w:spacing w:line="6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24"/>
                <w:tab w:val="center" w:pos="3665"/>
              </w:tabs>
              <w:wordWrap w:val="0"/>
              <w:spacing w:line="6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24"/>
                <w:tab w:val="center" w:pos="3665"/>
              </w:tabs>
              <w:wordWrap w:val="0"/>
              <w:spacing w:line="6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24"/>
                <w:tab w:val="center" w:pos="3665"/>
              </w:tabs>
              <w:wordWrap w:val="0"/>
              <w:spacing w:line="6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24"/>
                <w:tab w:val="center" w:pos="3665"/>
              </w:tabs>
              <w:wordWrap w:val="0"/>
              <w:spacing w:line="6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524"/>
                <w:tab w:val="center" w:pos="3665"/>
              </w:tabs>
              <w:wordWrap w:val="0"/>
              <w:spacing w:line="6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另附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三甲医院医学证明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残疾证明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524"/>
                <w:tab w:val="center" w:pos="3665"/>
              </w:tabs>
              <w:wordWrap w:val="0"/>
              <w:spacing w:line="68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758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体育教研部审核意见</w:t>
            </w:r>
          </w:p>
        </w:tc>
        <w:tc>
          <w:tcPr>
            <w:tcW w:w="4241" w:type="pct"/>
            <w:gridSpan w:val="7"/>
            <w:vAlign w:val="bottom"/>
          </w:tcPr>
          <w:p>
            <w:pPr>
              <w:wordWrap w:val="0"/>
              <w:spacing w:line="68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mZWFhYTgyM2M5MzQzODMyNjAwMGZmNmI3MDE4ZDAifQ=="/>
  </w:docVars>
  <w:rsids>
    <w:rsidRoot w:val="004E38FC"/>
    <w:rsid w:val="0009098B"/>
    <w:rsid w:val="0017159E"/>
    <w:rsid w:val="004C61FA"/>
    <w:rsid w:val="004E38FC"/>
    <w:rsid w:val="005865DF"/>
    <w:rsid w:val="00680FDD"/>
    <w:rsid w:val="006C49CD"/>
    <w:rsid w:val="0070319E"/>
    <w:rsid w:val="00770CDB"/>
    <w:rsid w:val="007F37AB"/>
    <w:rsid w:val="009D7D05"/>
    <w:rsid w:val="00A0001F"/>
    <w:rsid w:val="00A806BC"/>
    <w:rsid w:val="00B34EBE"/>
    <w:rsid w:val="00DE50B8"/>
    <w:rsid w:val="00FC3A67"/>
    <w:rsid w:val="0BE57237"/>
    <w:rsid w:val="30CB3A56"/>
    <w:rsid w:val="372E0CF4"/>
    <w:rsid w:val="53F60576"/>
    <w:rsid w:val="567C0E9B"/>
    <w:rsid w:val="5D5F01A0"/>
    <w:rsid w:val="6D525E88"/>
    <w:rsid w:val="714B62BE"/>
    <w:rsid w:val="737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2019-05-08T03:18:00Z</dcterms:created>
  <dc:creator>Wangrj</dc:creator>
  <cp:lastModifiedBy>透明银儿～</cp:lastModifiedBy>
  <dcterms:modified xsi:type="dcterms:W3CDTF">2024-04-22T06:50:36Z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D8845BBDFFE5472C9E7A35D57F275216_13</vt:lpwstr>
  </property>
</Properties>
</file>