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哲学社会学院第十六届研究生学术年会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导师推荐意见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9" w:type="dxa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  <w:t>姓名：</w:t>
            </w:r>
          </w:p>
        </w:tc>
        <w:tc>
          <w:tcPr>
            <w:tcW w:w="6173" w:type="dxa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  <w:t>学号：</w:t>
            </w:r>
          </w:p>
        </w:tc>
        <w:tc>
          <w:tcPr>
            <w:tcW w:w="6173" w:type="dxa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  <w:t>年级：</w:t>
            </w:r>
          </w:p>
        </w:tc>
        <w:tc>
          <w:tcPr>
            <w:tcW w:w="6173" w:type="dxa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  <w:t>专业：</w:t>
            </w:r>
          </w:p>
        </w:tc>
        <w:tc>
          <w:tcPr>
            <w:tcW w:w="6173" w:type="dxa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  <w:t>论文题目：</w:t>
            </w:r>
          </w:p>
        </w:tc>
        <w:tc>
          <w:tcPr>
            <w:tcW w:w="6173" w:type="dxa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8522" w:type="dxa"/>
            <w:gridSpan w:val="2"/>
          </w:tcPr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  <w:t>导师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  <w:t>（需说明是否同意推荐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并说明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</w:rPr>
              <w:t>推荐或不推荐的理由）：</w:t>
            </w:r>
          </w:p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righ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ind w:left="2520" w:leftChars="120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导师签名：</w:t>
            </w:r>
          </w:p>
          <w:p>
            <w:pPr>
              <w:spacing w:line="600" w:lineRule="exact"/>
              <w:ind w:left="2520" w:leftChars="1200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时   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8522" w:type="dxa"/>
            <w:gridSpan w:val="2"/>
          </w:tcPr>
          <w:p>
            <w:pPr>
              <w:spacing w:line="600" w:lineRule="exact"/>
              <w:ind w:firstLine="560" w:firstLineChars="20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本人承诺所提交论文是独立撰写完成，凡涉及他人材料和观点的内容，均依据著作规范进行了注释，文字复制比不超过20%，如有抄袭或其他学术不端行为，本人愿承担由学术不端行为所导致的相应责任和处分。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学生签名：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时    间：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29078F46-AA30-4590-B2F3-4C103E4C58D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6F43CA4-8962-44DE-8FCD-C5A4AFE3AA2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41B78C5-7081-4018-B015-B266DAFD9E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223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 xml:space="preserve"> PAGE   \* MERGEFORMAT 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sz w:val="22"/>
            <w:lang w:val="zh-CN"/>
          </w:rPr>
          <w:t>2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jgyYzRiNjk3YmE5ZThiNmE2NzBmMTlkNGEwYTUifQ=="/>
  </w:docVars>
  <w:rsids>
    <w:rsidRoot w:val="00F27DE6"/>
    <w:rsid w:val="006C4939"/>
    <w:rsid w:val="006F0A6A"/>
    <w:rsid w:val="00760509"/>
    <w:rsid w:val="00F27DE6"/>
    <w:rsid w:val="00FD2614"/>
    <w:rsid w:val="087F5AE1"/>
    <w:rsid w:val="37742E56"/>
    <w:rsid w:val="4D395DEE"/>
    <w:rsid w:val="52110A6A"/>
    <w:rsid w:val="5A4C20DB"/>
    <w:rsid w:val="672506F4"/>
    <w:rsid w:val="6B792062"/>
    <w:rsid w:val="79DC7EA3"/>
    <w:rsid w:val="7DA6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659</Characters>
  <Lines>5</Lines>
  <Paragraphs>1</Paragraphs>
  <TotalTime>34</TotalTime>
  <ScaleCrop>false</ScaleCrop>
  <LinksUpToDate>false</LinksUpToDate>
  <CharactersWithSpaces>773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2021-09-04T09:05:00Z</dcterms:created>
  <dc:creator>杨易宾</dc:creator>
  <cp:lastModifiedBy>信仰</cp:lastModifiedBy>
  <dcterms:modified xsi:type="dcterms:W3CDTF">2023-11-08T03:33:31Z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6C3CF8C5225E483D9EF939C7004DC25D_13</vt:lpwstr>
  </property>
</Properties>
</file>