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55" w:lineRule="atLeast"/>
        <w:jc w:val="center"/>
        <w:rPr>
          <w:rFonts w:hint="eastAsia" w:ascii="楷体" w:hAnsi="楷体" w:eastAsia="楷体" w:cs="楷体"/>
          <w:b/>
          <w:bCs/>
          <w:color w:val="121212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21212"/>
          <w:sz w:val="36"/>
          <w:szCs w:val="36"/>
          <w:shd w:val="clear" w:color="auto" w:fill="FFFFFF"/>
        </w:rPr>
        <w:t>论文基本格式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论文应包括以下信息：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封面（见第4页）；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文章标题；作者姓名；中文摘要(不超过200字)；英文摘要；3-5个中文关键词。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封面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文章标题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论文题目为三号字，黑体，加粗，居中，单倍行距，段前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磅。可分行，每行左右两边至少留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个汉字符空格。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3.中文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论文题目下为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中文摘要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摘要内容为小四号字，宋体，行距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磅，首行缩进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摘要内容后下空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行，行距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4.英文摘要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除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“Abstract”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外，论文中的英文一律采用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“Times New Roman”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字体。论文英文题目全部采用大写字母，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磅。论文题目可分行，每行左右两边至少留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个字符空格。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英文摘要为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“Abstract”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Arial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字体，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英文摘要内容每段开头留四个字符空格，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摘要内容后下空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行，行距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“Keywords”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“Keywords”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加粗。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default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5.关键词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关键词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，小四号字，宋体，行距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关键词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三字加粗。关键词数量为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3-5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个，词与词间用逗号隔开。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正文标题：一级标题为三号字，黑体，加粗，居中，单倍行距，段前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磅；二级标题为四号字，黑体，顶左，单倍行距，段前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磅；三级标题为小四号字，黑体，首行缩进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正文：采用小四号字，宋体（英文用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磅），两端对齐，段落首行左缩进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图：图名置于图的下方，五号字，宋体，居中，单倍行距，段前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磅，图序与图名之间空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表：表名置于表的上方，五号字，宋体，居中，单倍行距，段前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磅，表序与表名之间空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个汉字符。表下方的注释为五号字，宋体，居左（英文用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10.5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磅），单倍行距。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注释：一般分为页末注（脚注）和篇末注。脚注，宋体，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9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9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磅），左对齐，单倍行距，段前段后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磅，按阿拉伯数字编号，每页须重新编号，具体格式参照参考书目格式。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参考文献内容为五号字（英文用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10.5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注：其他具体格式</w:t>
      </w: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可</w:t>
      </w: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详细参考兰州大学学位论文规范</w:t>
      </w:r>
      <w:r>
        <w:rPr>
          <w:rFonts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http://ge.lzu.edu.cn/xueweishouyu/guizhangzhidu/lunwenguanli/2020/1223/158947.html</w:t>
      </w:r>
    </w:p>
    <w:p>
      <w:pPr>
        <w:rPr>
          <w:sz w:val="2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  <w:bookmarkStart w:id="0" w:name="_Hlk533122632"/>
      <w:r>
        <w:rPr>
          <w:rFonts w:ascii="Times New Roman" w:hAnsi="Times New Roman" w:eastAsia="宋体" w:cs="Times New Roman"/>
          <w:b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297180</wp:posOffset>
            </wp:positionV>
            <wp:extent cx="2594610" cy="728345"/>
            <wp:effectExtent l="0" t="0" r="15240" b="14605"/>
            <wp:wrapTopAndBottom/>
            <wp:docPr id="22" name="图片 22" descr="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Cs w:val="24"/>
        </w:rPr>
        <w:t xml:space="preserve">  </w:t>
      </w: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napToGrid w:val="0"/>
        <w:jc w:val="center"/>
        <w:rPr>
          <w:rFonts w:hint="eastAsia" w:ascii="宋体" w:hAnsi="宋体" w:eastAsia="宋体" w:cs="Times New Roman"/>
          <w:b/>
          <w:sz w:val="48"/>
          <w:szCs w:val="40"/>
          <w:lang w:val="en-US" w:eastAsia="zh-CN"/>
        </w:rPr>
      </w:pPr>
      <w:r>
        <w:rPr>
          <w:rFonts w:hint="eastAsia" w:ascii="宋体" w:hAnsi="宋体" w:eastAsia="宋体" w:cs="Times New Roman"/>
          <w:b/>
          <w:sz w:val="48"/>
          <w:szCs w:val="40"/>
          <w:lang w:val="en-US" w:eastAsia="zh-CN"/>
        </w:rPr>
        <w:t>哲学社会学院</w:t>
      </w:r>
    </w:p>
    <w:p>
      <w:pPr>
        <w:snapToGrid w:val="0"/>
        <w:jc w:val="center"/>
        <w:rPr>
          <w:rFonts w:ascii="宋体" w:hAnsi="宋体" w:eastAsia="宋体" w:cs="Times New Roman"/>
          <w:b/>
          <w:sz w:val="48"/>
          <w:szCs w:val="40"/>
        </w:rPr>
      </w:pPr>
      <w:r>
        <w:rPr>
          <w:rFonts w:hint="eastAsia" w:ascii="宋体" w:hAnsi="宋体" w:eastAsia="宋体" w:cs="Times New Roman"/>
          <w:b/>
          <w:sz w:val="48"/>
          <w:szCs w:val="40"/>
        </w:rPr>
        <w:t xml:space="preserve">  </w:t>
      </w:r>
      <w:r>
        <w:rPr>
          <w:rFonts w:ascii="宋体" w:hAnsi="宋体" w:eastAsia="宋体" w:cs="Times New Roman"/>
          <w:b/>
          <w:sz w:val="48"/>
          <w:szCs w:val="40"/>
        </w:rPr>
        <w:t xml:space="preserve">研 究 生 </w:t>
      </w:r>
      <w:r>
        <w:rPr>
          <w:rFonts w:hint="eastAsia" w:ascii="宋体" w:hAnsi="宋体" w:eastAsia="宋体" w:cs="Times New Roman"/>
          <w:b/>
          <w:sz w:val="48"/>
          <w:szCs w:val="40"/>
          <w:lang w:val="en-US" w:eastAsia="zh-CN"/>
        </w:rPr>
        <w:t xml:space="preserve">学 术 </w:t>
      </w:r>
      <w:r>
        <w:rPr>
          <w:rFonts w:hint="eastAsia" w:ascii="宋体" w:hAnsi="宋体" w:eastAsia="宋体" w:cs="Times New Roman"/>
          <w:b/>
          <w:sz w:val="48"/>
          <w:szCs w:val="40"/>
        </w:rPr>
        <w:t>年 会</w:t>
      </w:r>
      <w:r>
        <w:rPr>
          <w:rFonts w:ascii="宋体" w:hAnsi="宋体" w:eastAsia="宋体" w:cs="Times New Roman"/>
          <w:b/>
          <w:sz w:val="48"/>
          <w:szCs w:val="40"/>
        </w:rPr>
        <w:t xml:space="preserve"> 论 文</w:t>
      </w: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both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tbl>
      <w:tblPr>
        <w:tblStyle w:val="3"/>
        <w:tblW w:w="8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论文题目（中文）</w:t>
            </w:r>
          </w:p>
        </w:tc>
        <w:tc>
          <w:tcPr>
            <w:tcW w:w="650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研究生姓名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  <w:lang w:val="en-US" w:eastAsia="zh-CN"/>
              </w:rPr>
              <w:t>校园卡号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30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  <w:lang w:val="en-US" w:eastAsia="zh-CN"/>
              </w:rPr>
              <w:t>年级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3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24"/>
                <w:lang w:val="en-US" w:eastAsia="zh-CN"/>
              </w:rPr>
              <w:t>2019级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学科、专业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24"/>
              </w:rPr>
              <w:t>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研究方向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组织社会学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学位级别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30"/>
                <w:szCs w:val="24"/>
              </w:rPr>
              <w:t>硕 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9" w:type="dxa"/>
            <w:vAlign w:val="bottom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导师姓名、职称</w:t>
            </w:r>
          </w:p>
        </w:tc>
        <w:tc>
          <w:tcPr>
            <w:tcW w:w="65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bookmarkEnd w:id="0"/>
    </w:tbl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0"/>
          <w:szCs w:val="40"/>
          <w:lang w:val="en-US" w:eastAsia="zh-CN"/>
        </w:rPr>
        <w:t>2022年11月7日</w:t>
      </w:r>
    </w:p>
    <w:p>
      <w:pPr>
        <w:rPr>
          <w:sz w:val="22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jA1ODZkMWZjMmExZGNmZTg2ZGExOGFhYzUzYWEifQ=="/>
  </w:docVars>
  <w:rsids>
    <w:rsidRoot w:val="1F2918E7"/>
    <w:rsid w:val="1F2918E7"/>
    <w:rsid w:val="644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1278</Characters>
  <Lines>0</Lines>
  <Paragraphs>0</Paragraphs>
  <TotalTime>0</TotalTime>
  <ScaleCrop>false</ScaleCrop>
  <LinksUpToDate>false</LinksUpToDate>
  <CharactersWithSpaces>1301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2021-10-14T02:12:00Z</dcterms:created>
  <dc:creator>信仰</dc:creator>
  <cp:lastModifiedBy>信仰</cp:lastModifiedBy>
  <dcterms:modified xsi:type="dcterms:W3CDTF">2022-11-07T03:32:15Z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9D732410A24540CB9EDB0E77705101F9</vt:lpwstr>
  </property>
</Properties>
</file>